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976" w:rsidRDefault="00017976" w:rsidP="00017976">
      <w:pPr>
        <w:spacing w:after="740"/>
        <w:ind w:left="5731" w:firstLine="1786"/>
        <w:jc w:val="right"/>
      </w:pPr>
      <w:r w:rsidRPr="00517480">
        <w:t xml:space="preserve">Приложение № </w:t>
      </w:r>
      <w:r>
        <w:t>2</w:t>
      </w:r>
      <w:r w:rsidRPr="00517480">
        <w:t xml:space="preserve"> к приказу </w:t>
      </w:r>
      <w:r>
        <w:t xml:space="preserve">                </w:t>
      </w:r>
      <w:r w:rsidRPr="00517480">
        <w:t>от 0</w:t>
      </w:r>
      <w:r>
        <w:t>5</w:t>
      </w:r>
      <w:r w:rsidRPr="00517480">
        <w:t>.0</w:t>
      </w:r>
      <w:r>
        <w:t>6</w:t>
      </w:r>
      <w:r w:rsidRPr="00517480">
        <w:t xml:space="preserve">.2026 года № </w:t>
      </w:r>
      <w:r>
        <w:t>88</w:t>
      </w:r>
      <w:r w:rsidRPr="00CB21B9">
        <w:rPr>
          <w:noProof/>
          <w:lang w:eastAsia="ru-RU"/>
        </w:rPr>
        <w:drawing>
          <wp:inline distT="0" distB="0" distL="0" distR="0" wp14:anchorId="10544BCF" wp14:editId="0CED09BC">
            <wp:extent cx="9525" cy="9525"/>
            <wp:effectExtent l="0" t="0" r="0" b="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6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976" w:rsidRDefault="00017976" w:rsidP="00017976">
      <w:pPr>
        <w:spacing w:after="153" w:line="259" w:lineRule="auto"/>
        <w:ind w:left="140" w:right="67" w:hanging="10"/>
        <w:jc w:val="center"/>
      </w:pPr>
      <w:r>
        <w:rPr>
          <w:sz w:val="30"/>
        </w:rPr>
        <w:t>ПЛАН</w:t>
      </w:r>
    </w:p>
    <w:p w:rsidR="00017976" w:rsidRPr="00517480" w:rsidRDefault="00017976" w:rsidP="00017976">
      <w:pPr>
        <w:spacing w:after="218" w:line="259" w:lineRule="auto"/>
        <w:ind w:left="140" w:right="67" w:hanging="10"/>
        <w:jc w:val="center"/>
      </w:pPr>
      <w:proofErr w:type="gramStart"/>
      <w:r w:rsidRPr="00517480">
        <w:rPr>
          <w:sz w:val="30"/>
        </w:rPr>
        <w:t>наставника</w:t>
      </w:r>
      <w:proofErr w:type="gramEnd"/>
      <w:r w:rsidRPr="00517480">
        <w:rPr>
          <w:sz w:val="30"/>
        </w:rPr>
        <w:t xml:space="preserve"> по работе с молодым специалистом</w:t>
      </w:r>
    </w:p>
    <w:p w:rsidR="00017976" w:rsidRDefault="00017976" w:rsidP="00017976">
      <w:pPr>
        <w:spacing w:line="259" w:lineRule="auto"/>
        <w:ind w:left="83" w:hanging="10"/>
        <w:jc w:val="center"/>
      </w:pPr>
      <w:r>
        <w:t>Ф. И. О. наставника</w:t>
      </w:r>
    </w:p>
    <w:p w:rsidR="00017976" w:rsidRDefault="00017976" w:rsidP="00017976">
      <w:pPr>
        <w:spacing w:after="297" w:line="259" w:lineRule="auto"/>
        <w:ind w:left="394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7C9B3A59" wp14:editId="6A1A6C5A">
                <wp:extent cx="5546090" cy="12065"/>
                <wp:effectExtent l="0" t="0" r="0" b="6985"/>
                <wp:docPr id="49837" name="Group 49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46090" cy="12065"/>
                          <a:chOff x="0" y="0"/>
                          <a:chExt cx="5546356" cy="12195"/>
                        </a:xfrm>
                      </wpg:grpSpPr>
                      <wps:wsp>
                        <wps:cNvPr id="49836" name="Shape 49836"/>
                        <wps:cNvSpPr/>
                        <wps:spPr>
                          <a:xfrm>
                            <a:off x="0" y="0"/>
                            <a:ext cx="5546356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6356" h="12195">
                                <a:moveTo>
                                  <a:pt x="0" y="6097"/>
                                </a:moveTo>
                                <a:lnTo>
                                  <a:pt x="5546356" y="6097"/>
                                </a:lnTo>
                              </a:path>
                            </a:pathLst>
                          </a:custGeom>
                          <a:noFill/>
                          <a:ln w="1219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1A6BC0" id="Group 49837" o:spid="_x0000_s1026" style="width:436.7pt;height:.95pt;mso-position-horizontal-relative:char;mso-position-vertical-relative:line" coordsize="5546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">
                <v:shape id="Shape 49836" o:spid="_x0000_s1027" style="position:absolute;width:55463;height:121;visibility:visible;mso-wrap-style:square;v-text-anchor:top" coordsize="5546356,12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249McA&#10;AADeAAAADwAAAGRycy9kb3ducmV2LnhtbESPT2sCMRTE7wW/Q3iF3mq2KrLdGkUEofQg/qng8bF5&#10;bpZuXsIm1dVPbwTB4zAzv2Ems8424kRtqB0r+OhnIIhLp2uuFPzulu85iBCRNTaOScGFAsymvZcJ&#10;FtqdeUOnbaxEgnAoUIGJ0RdShtKQxdB3njh5R9dajEm2ldQtnhPcNnKQZWNpsea0YNDTwlD5t/23&#10;Cn4W9upLXx3X+8veHw5mNVx3K6XeXrv5F4hIXXyGH+1vrWD0mQ/HcL+TroCc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T9uPTHAAAA3gAAAA8AAAAAAAAAAAAAAAAAmAIAAGRy&#10;cy9kb3ducmV2LnhtbFBLBQYAAAAABAAEAPUAAACMAwAAAAA=&#10;" path="m,6097r5546356,e" filled="f" strokeweight=".33875mm">
                  <v:stroke miterlimit="1" joinstyle="miter"/>
                  <v:path arrowok="t" textboxrect="0,0,5546356,12195"/>
                </v:shape>
                <w10:anchorlock/>
              </v:group>
            </w:pict>
          </mc:Fallback>
        </mc:AlternateContent>
      </w:r>
    </w:p>
    <w:p w:rsidR="00017976" w:rsidRDefault="00017976" w:rsidP="00017976">
      <w:pPr>
        <w:spacing w:line="259" w:lineRule="auto"/>
        <w:ind w:left="83" w:right="10" w:hanging="10"/>
        <w:jc w:val="center"/>
      </w:pPr>
      <w:r>
        <w:t>Структурное подразделение</w:t>
      </w:r>
    </w:p>
    <w:p w:rsidR="00017976" w:rsidRDefault="00017976" w:rsidP="00017976">
      <w:pPr>
        <w:spacing w:after="264" w:line="259" w:lineRule="auto"/>
        <w:ind w:left="1095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12BBBB00" wp14:editId="47019D9B">
                <wp:extent cx="4650105" cy="8890"/>
                <wp:effectExtent l="0" t="0" r="0" b="10160"/>
                <wp:docPr id="49839" name="Group 498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50105" cy="8890"/>
                          <a:chOff x="0" y="0"/>
                          <a:chExt cx="4649913" cy="9146"/>
                        </a:xfrm>
                      </wpg:grpSpPr>
                      <wps:wsp>
                        <wps:cNvPr id="49838" name="Shape 49838"/>
                        <wps:cNvSpPr/>
                        <wps:spPr>
                          <a:xfrm>
                            <a:off x="0" y="0"/>
                            <a:ext cx="4649913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9913" h="9146">
                                <a:moveTo>
                                  <a:pt x="0" y="4573"/>
                                </a:moveTo>
                                <a:lnTo>
                                  <a:pt x="4649913" y="4573"/>
                                </a:lnTo>
                              </a:path>
                            </a:pathLst>
                          </a:custGeom>
                          <a:noFill/>
                          <a:ln w="914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3DD5BC" id="Group 49839" o:spid="_x0000_s1026" style="width:366.15pt;height:.7pt;mso-position-horizontal-relative:char;mso-position-vertical-relative:line" coordsize="46499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">
                <v:shape id="Shape 49838" o:spid="_x0000_s1027" style="position:absolute;width:46499;height:91;visibility:visible;mso-wrap-style:square;v-text-anchor:top" coordsize="4649913,9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Bbg8QA&#10;AADeAAAADwAAAGRycy9kb3ducmV2LnhtbERPyW7CMBC9V+IfrEHqpQKHRRACBlVIDVw4sHzAEA9J&#10;2nic2i6kf48PlXp8evtq05lG3Mn52rKC0TABQVxYXXOp4HL+GKQgfEDW2FgmBb/kYbPuvaww0/bB&#10;R7qfQiliCPsMFVQhtJmUvqjIoB/aljhyN+sMhghdKbXDRww3jRwnyUwarDk2VNjStqLi6/RjFOTz&#10;azr6bt/4MMk/p/vdwmEur0q99rv3JYhAXfgX/7n3WsF0kU7i3ngnXgG5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AW4PEAAAA3gAAAA8AAAAAAAAAAAAAAAAAmAIAAGRycy9k&#10;b3ducmV2LnhtbFBLBQYAAAAABAAEAPUAAACJAwAAAAA=&#10;" path="m,4573r4649913,e" filled="f" strokeweight=".25406mm">
                  <v:stroke miterlimit="1" joinstyle="miter"/>
                  <v:path arrowok="t" textboxrect="0,0,4649913,9146"/>
                </v:shape>
                <w10:anchorlock/>
              </v:group>
            </w:pict>
          </mc:Fallback>
        </mc:AlternateContent>
      </w:r>
    </w:p>
    <w:p w:rsidR="00017976" w:rsidRDefault="00017976" w:rsidP="00017976">
      <w:pPr>
        <w:spacing w:line="259" w:lineRule="auto"/>
        <w:ind w:left="83" w:right="14" w:hanging="10"/>
        <w:jc w:val="center"/>
      </w:pPr>
      <w:r>
        <w:t>Специальность (должность)</w:t>
      </w:r>
    </w:p>
    <w:p w:rsidR="00017976" w:rsidRDefault="00017976" w:rsidP="00017976">
      <w:pPr>
        <w:spacing w:after="306" w:line="259" w:lineRule="auto"/>
        <w:ind w:left="1028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24081C66" wp14:editId="66364DC5">
                <wp:extent cx="4738370" cy="8890"/>
                <wp:effectExtent l="0" t="0" r="5080" b="10160"/>
                <wp:docPr id="49841" name="Group 498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38370" cy="8890"/>
                          <a:chOff x="0" y="0"/>
                          <a:chExt cx="4738338" cy="9146"/>
                        </a:xfrm>
                      </wpg:grpSpPr>
                      <wps:wsp>
                        <wps:cNvPr id="49840" name="Shape 49840"/>
                        <wps:cNvSpPr/>
                        <wps:spPr>
                          <a:xfrm>
                            <a:off x="0" y="0"/>
                            <a:ext cx="4738338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8338" h="9146">
                                <a:moveTo>
                                  <a:pt x="0" y="4573"/>
                                </a:moveTo>
                                <a:lnTo>
                                  <a:pt x="4738338" y="4573"/>
                                </a:lnTo>
                              </a:path>
                            </a:pathLst>
                          </a:custGeom>
                          <a:noFill/>
                          <a:ln w="914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E8F7D6" id="Group 49841" o:spid="_x0000_s1026" style="width:373.1pt;height:.7pt;mso-position-horizontal-relative:char;mso-position-vertical-relative:line" coordsize="473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">
                <v:shape id="Shape 49840" o:spid="_x0000_s1027" style="position:absolute;width:47383;height:91;visibility:visible;mso-wrap-style:square;v-text-anchor:top" coordsize="4738338,9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jr0cQA&#10;AADeAAAADwAAAGRycy9kb3ducmV2LnhtbESPz2rCQBDG74W+wzIFL6KbSlpj6ioiFtqTVH2AMTsm&#10;odnZsDvV+PbdQ6HHj+8fv+V6cJ26UoitZwPP0wwUceVty7WB0/F9UoCKgmyx80wG7hRhvXp8WGJp&#10;/Y2/6HqQWqURjiUaaET6UutYNeQwTn1PnLyLDw4lyVBrG/CWxl2nZ1n2qh22nB4a7GnbUPV9+HEG&#10;xpsX+pxjbsci87w479yew8yY0dOweQMlNMh/+K/9YQ3kiyJPAAknoYBe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469HEAAAA3gAAAA8AAAAAAAAAAAAAAAAAmAIAAGRycy9k&#10;b3ducmV2LnhtbFBLBQYAAAAABAAEAPUAAACJAwAAAAA=&#10;" path="m,4573r4738338,e" filled="f" strokeweight=".25406mm">
                  <v:stroke miterlimit="1" joinstyle="miter"/>
                  <v:path arrowok="t" textboxrect="0,0,4738338,9146"/>
                </v:shape>
                <w10:anchorlock/>
              </v:group>
            </w:pict>
          </mc:Fallback>
        </mc:AlternateContent>
      </w:r>
    </w:p>
    <w:p w:rsidR="00017976" w:rsidRDefault="00017976" w:rsidP="00017976">
      <w:pPr>
        <w:spacing w:line="259" w:lineRule="auto"/>
        <w:ind w:left="83" w:right="5" w:hanging="10"/>
        <w:jc w:val="center"/>
      </w:pPr>
      <w:r>
        <w:t>Ф. И. О. молодого специалиста</w:t>
      </w:r>
    </w:p>
    <w:p w:rsidR="00017976" w:rsidRDefault="00017976" w:rsidP="00017976">
      <w:pPr>
        <w:spacing w:after="269" w:line="259" w:lineRule="auto"/>
        <w:ind w:left="1235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4C525ACD" wp14:editId="0E725B51">
                <wp:extent cx="4472940" cy="8890"/>
                <wp:effectExtent l="0" t="0" r="3810" b="10160"/>
                <wp:docPr id="49843" name="Group 49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72940" cy="8890"/>
                          <a:chOff x="0" y="0"/>
                          <a:chExt cx="4473064" cy="9146"/>
                        </a:xfrm>
                      </wpg:grpSpPr>
                      <wps:wsp>
                        <wps:cNvPr id="49842" name="Shape 49842"/>
                        <wps:cNvSpPr/>
                        <wps:spPr>
                          <a:xfrm>
                            <a:off x="0" y="0"/>
                            <a:ext cx="4473064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3064" h="9146">
                                <a:moveTo>
                                  <a:pt x="0" y="4573"/>
                                </a:moveTo>
                                <a:lnTo>
                                  <a:pt x="4473064" y="4573"/>
                                </a:lnTo>
                              </a:path>
                            </a:pathLst>
                          </a:custGeom>
                          <a:noFill/>
                          <a:ln w="914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737E11" id="Group 49843" o:spid="_x0000_s1026" style="width:352.2pt;height:.7pt;mso-position-horizontal-relative:char;mso-position-vertical-relative:line" coordsize="4473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">
                <v:shape id="Shape 49842" o:spid="_x0000_s1027" style="position:absolute;width:44730;height:91;visibility:visible;mso-wrap-style:square;v-text-anchor:top" coordsize="4473064,9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oM48kA&#10;AADeAAAADwAAAGRycy9kb3ducmV2LnhtbESPT2vCQBTE74V+h+UVvNVNVSSNrqKi4J9DrRXq8ZF9&#10;TYLZtyG7avTTu4LQ4zAzv2GG48aU4ky1Kywr+GhHIIhTqwvOFOx/Fu8xCOeRNZaWScGVHIxHry9D&#10;TLS98Deddz4TAcIuQQW591UipUtzMujatiIO3p+tDfog60zqGi8BbkrZiaK+NFhwWMixollO6XF3&#10;Mgqm1e9tv7Hr2fo6P2y3t6/uKo27SrXemskAhKfG/4ef7aVW0PuMex143AlXQI7u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HBoM48kAAADeAAAADwAAAAAAAAAAAAAAAACYAgAA&#10;ZHJzL2Rvd25yZXYueG1sUEsFBgAAAAAEAAQA9QAAAI4DAAAAAA==&#10;" path="m,4573r4473064,e" filled="f" strokeweight=".25406mm">
                  <v:stroke miterlimit="1" joinstyle="miter"/>
                  <v:path arrowok="t" textboxrect="0,0,4473064,9146"/>
                </v:shape>
                <w10:anchorlock/>
              </v:group>
            </w:pict>
          </mc:Fallback>
        </mc:AlternateContent>
      </w:r>
    </w:p>
    <w:p w:rsidR="00017976" w:rsidRPr="00917E73" w:rsidRDefault="00017976" w:rsidP="00017976">
      <w:pPr>
        <w:ind w:left="125"/>
        <w:rPr>
          <w:bCs/>
          <w:color w:val="000000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0" wp14:anchorId="5425FB08" wp14:editId="501C3C1F">
            <wp:simplePos x="0" y="0"/>
            <wp:positionH relativeFrom="column">
              <wp:posOffset>4180840</wp:posOffset>
            </wp:positionH>
            <wp:positionV relativeFrom="paragraph">
              <wp:posOffset>146050</wp:posOffset>
            </wp:positionV>
            <wp:extent cx="1790065" cy="15240"/>
            <wp:effectExtent l="0" t="0" r="0" b="0"/>
            <wp:wrapSquare wrapText="bothSides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83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065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7480">
        <w:t xml:space="preserve">Период адаптации с </w:t>
      </w:r>
      <w:proofErr w:type="gramStart"/>
      <w:r>
        <w:t>«  _</w:t>
      </w:r>
      <w:proofErr w:type="gramEnd"/>
      <w:r>
        <w:t>__»_________20___</w:t>
      </w:r>
      <w:r w:rsidRPr="00517480">
        <w:t xml:space="preserve">года </w:t>
      </w:r>
      <w:r>
        <w:t xml:space="preserve">  по </w:t>
      </w:r>
    </w:p>
    <w:p w:rsidR="00017976" w:rsidRPr="00917E73" w:rsidRDefault="00017976" w:rsidP="00017976">
      <w:pPr>
        <w:jc w:val="right"/>
        <w:rPr>
          <w:bCs/>
          <w:color w:val="000000"/>
        </w:rPr>
      </w:pPr>
    </w:p>
    <w:p w:rsidR="00017976" w:rsidRPr="00917E73" w:rsidRDefault="00017976" w:rsidP="00017976">
      <w:pPr>
        <w:jc w:val="right"/>
        <w:rPr>
          <w:bCs/>
          <w:color w:val="000000"/>
        </w:rPr>
      </w:pPr>
    </w:p>
    <w:p w:rsidR="00017976" w:rsidRPr="00917E73" w:rsidRDefault="00017976" w:rsidP="00017976">
      <w:pPr>
        <w:jc w:val="right"/>
        <w:rPr>
          <w:bCs/>
          <w:color w:val="000000"/>
        </w:rPr>
      </w:pPr>
    </w:p>
    <w:p w:rsidR="00017976" w:rsidRPr="00917E73" w:rsidRDefault="00017976" w:rsidP="00017976">
      <w:pPr>
        <w:jc w:val="right"/>
        <w:rPr>
          <w:bCs/>
          <w:color w:val="000000"/>
        </w:rPr>
      </w:pPr>
    </w:p>
    <w:tbl>
      <w:tblPr>
        <w:tblpPr w:leftFromText="180" w:rightFromText="180" w:vertAnchor="text" w:horzAnchor="margin" w:tblpXSpec="center" w:tblpY="-841"/>
        <w:tblW w:w="10062" w:type="dxa"/>
        <w:tblLayout w:type="fixed"/>
        <w:tblCellMar>
          <w:top w:w="80" w:type="dxa"/>
          <w:left w:w="67" w:type="dxa"/>
          <w:bottom w:w="91" w:type="dxa"/>
          <w:right w:w="99" w:type="dxa"/>
        </w:tblCellMar>
        <w:tblLook w:val="04A0" w:firstRow="1" w:lastRow="0" w:firstColumn="1" w:lastColumn="0" w:noHBand="0" w:noVBand="1"/>
      </w:tblPr>
      <w:tblGrid>
        <w:gridCol w:w="708"/>
        <w:gridCol w:w="6740"/>
        <w:gridCol w:w="7"/>
        <w:gridCol w:w="1189"/>
        <w:gridCol w:w="1418"/>
      </w:tblGrid>
      <w:tr w:rsidR="00017976" w:rsidTr="00017976">
        <w:trPr>
          <w:trHeight w:val="892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017976" w:rsidRDefault="00017976" w:rsidP="00486CDD">
            <w:pPr>
              <w:spacing w:line="259" w:lineRule="auto"/>
              <w:ind w:left="11"/>
            </w:pPr>
            <w:proofErr w:type="gramStart"/>
            <w:r>
              <w:lastRenderedPageBreak/>
              <w:t>п</w:t>
            </w:r>
            <w:proofErr w:type="gramEnd"/>
            <w:r>
              <w:t>/п</w:t>
            </w:r>
          </w:p>
        </w:tc>
        <w:tc>
          <w:tcPr>
            <w:tcW w:w="67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17976" w:rsidRDefault="00017976" w:rsidP="00486CDD">
            <w:pPr>
              <w:spacing w:line="259" w:lineRule="auto"/>
            </w:pPr>
            <w:r>
              <w:t>Мероприятия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17976" w:rsidRDefault="00017976" w:rsidP="00486CDD">
            <w:pPr>
              <w:spacing w:line="259" w:lineRule="auto"/>
              <w:ind w:left="2" w:firstLine="5"/>
            </w:pPr>
            <w:r>
              <w:t>Срок исполнения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17976" w:rsidRDefault="00017976" w:rsidP="00486CDD">
            <w:pPr>
              <w:spacing w:line="259" w:lineRule="auto"/>
              <w:ind w:left="5"/>
            </w:pPr>
            <w:r>
              <w:t>Отметка об исполнении</w:t>
            </w:r>
          </w:p>
        </w:tc>
      </w:tr>
      <w:tr w:rsidR="00017976" w:rsidRPr="00517480" w:rsidTr="00017976">
        <w:trPr>
          <w:trHeight w:val="2257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17976" w:rsidRDefault="00017976" w:rsidP="00486CDD">
            <w:pPr>
              <w:spacing w:line="259" w:lineRule="auto"/>
              <w:jc w:val="center"/>
            </w:pPr>
            <w:r>
              <w:t>1.</w:t>
            </w:r>
          </w:p>
        </w:tc>
        <w:tc>
          <w:tcPr>
            <w:tcW w:w="67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17976" w:rsidRPr="00517480" w:rsidRDefault="00017976" w:rsidP="00486CDD">
            <w:pPr>
              <w:spacing w:line="259" w:lineRule="auto"/>
              <w:ind w:left="14"/>
            </w:pPr>
            <w:r w:rsidRPr="00517480">
              <w:t>Ознакомление с должностной</w:t>
            </w:r>
          </w:p>
          <w:p w:rsidR="00017976" w:rsidRPr="00517480" w:rsidRDefault="00017976" w:rsidP="00486CDD">
            <w:pPr>
              <w:spacing w:line="216" w:lineRule="auto"/>
              <w:ind w:left="10" w:right="72" w:firstLine="5"/>
            </w:pPr>
            <w:proofErr w:type="gramStart"/>
            <w:r w:rsidRPr="00517480">
              <w:t>инструкцией</w:t>
            </w:r>
            <w:proofErr w:type="gramEnd"/>
            <w:r w:rsidRPr="00517480">
              <w:t xml:space="preserve"> и правилами внутреннего </w:t>
            </w:r>
            <w:r>
              <w:t xml:space="preserve">трудового </w:t>
            </w:r>
            <w:r w:rsidRPr="00517480">
              <w:t xml:space="preserve">распорядка </w:t>
            </w:r>
            <w:r>
              <w:t xml:space="preserve">ГБУЗ НГКИБ </w:t>
            </w:r>
            <w:r w:rsidRPr="00517480">
              <w:t>, профессиональным</w:t>
            </w:r>
            <w:r>
              <w:t xml:space="preserve"> </w:t>
            </w:r>
            <w:r w:rsidRPr="00517480">
              <w:t>стандартом, коллективным договором, положением по этике и деонтологии, другими нормативными актами, содержащими нормы трудового права, трудовой дисциплин</w:t>
            </w:r>
            <w:r>
              <w:t>ой</w:t>
            </w:r>
            <w:r w:rsidRPr="00517480">
              <w:t xml:space="preserve"> в коллективе.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17976" w:rsidRPr="00517480" w:rsidRDefault="00017976" w:rsidP="00486CDD">
            <w:pPr>
              <w:spacing w:after="160" w:line="259" w:lineRule="auto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17976" w:rsidRPr="00517480" w:rsidRDefault="00017976" w:rsidP="00486CDD">
            <w:pPr>
              <w:spacing w:after="160" w:line="259" w:lineRule="auto"/>
            </w:pPr>
          </w:p>
        </w:tc>
      </w:tr>
      <w:tr w:rsidR="00017976" w:rsidRPr="00517480" w:rsidTr="00017976">
        <w:trPr>
          <w:trHeight w:val="3762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17976" w:rsidRDefault="00017976" w:rsidP="00486CDD">
            <w:pPr>
              <w:spacing w:line="259" w:lineRule="auto"/>
              <w:ind w:left="29"/>
              <w:jc w:val="center"/>
            </w:pPr>
            <w:r>
              <w:t>2.</w:t>
            </w:r>
          </w:p>
        </w:tc>
        <w:tc>
          <w:tcPr>
            <w:tcW w:w="67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17976" w:rsidRPr="00517480" w:rsidRDefault="00017976" w:rsidP="00017976">
            <w:pPr>
              <w:spacing w:after="227" w:line="216" w:lineRule="auto"/>
            </w:pPr>
            <w:bookmarkStart w:id="0" w:name="_GoBack"/>
            <w:bookmarkEnd w:id="0"/>
            <w:r w:rsidRPr="00517480">
              <w:t>Изучение действующих нормативных документов по:</w:t>
            </w:r>
          </w:p>
          <w:p w:rsidR="00017976" w:rsidRPr="00517480" w:rsidRDefault="00017976" w:rsidP="00486CDD">
            <w:pPr>
              <w:spacing w:after="285" w:line="216" w:lineRule="auto"/>
              <w:ind w:left="797" w:right="14" w:hanging="5"/>
            </w:pPr>
            <w:proofErr w:type="spellStart"/>
            <w:r w:rsidRPr="00517480">
              <w:t>С</w:t>
            </w:r>
            <w:r>
              <w:t>анитарно</w:t>
            </w:r>
            <w:proofErr w:type="spellEnd"/>
            <w:r>
              <w:t xml:space="preserve"> - </w:t>
            </w:r>
            <w:r w:rsidRPr="00517480">
              <w:t>противоэпидемическому режиму;</w:t>
            </w:r>
          </w:p>
          <w:p w:rsidR="00017976" w:rsidRPr="00517480" w:rsidRDefault="00017976" w:rsidP="00486CDD">
            <w:pPr>
              <w:spacing w:after="159" w:line="282" w:lineRule="auto"/>
              <w:ind w:left="797" w:right="1503"/>
            </w:pPr>
            <w:proofErr w:type="gramStart"/>
            <w:r w:rsidRPr="00517480">
              <w:t>охране</w:t>
            </w:r>
            <w:proofErr w:type="gramEnd"/>
            <w:r w:rsidRPr="00517480">
              <w:t xml:space="preserve"> труда и технике безопасности; организации работы.</w:t>
            </w:r>
          </w:p>
          <w:p w:rsidR="00017976" w:rsidRPr="00517480" w:rsidRDefault="00017976" w:rsidP="00486CDD">
            <w:pPr>
              <w:spacing w:line="216" w:lineRule="auto"/>
              <w:ind w:left="19"/>
            </w:pPr>
            <w:r w:rsidRPr="00517480">
              <w:t>Изучение иных приказов, инструкций, методических рекомендаций по</w:t>
            </w:r>
          </w:p>
          <w:p w:rsidR="00017976" w:rsidRPr="00517480" w:rsidRDefault="00017976" w:rsidP="00486CDD">
            <w:pPr>
              <w:spacing w:line="259" w:lineRule="auto"/>
              <w:ind w:left="19" w:firstLine="5"/>
            </w:pPr>
            <w:proofErr w:type="gramStart"/>
            <w:r w:rsidRPr="00517480">
              <w:t>организации</w:t>
            </w:r>
            <w:proofErr w:type="gramEnd"/>
            <w:r w:rsidRPr="00517480">
              <w:t xml:space="preserve"> и выполнению специалистом должностных обязанностей.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17976" w:rsidRPr="00517480" w:rsidRDefault="00017976" w:rsidP="00486CDD">
            <w:pPr>
              <w:spacing w:after="160" w:line="259" w:lineRule="auto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17976" w:rsidRPr="00517480" w:rsidRDefault="00017976" w:rsidP="00486CDD">
            <w:pPr>
              <w:spacing w:after="160" w:line="259" w:lineRule="auto"/>
            </w:pPr>
          </w:p>
        </w:tc>
      </w:tr>
      <w:tr w:rsidR="00017976" w:rsidRPr="00517480" w:rsidTr="00017976">
        <w:trPr>
          <w:trHeight w:val="618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17976" w:rsidRDefault="00017976" w:rsidP="00486CDD">
            <w:pPr>
              <w:spacing w:line="259" w:lineRule="auto"/>
              <w:ind w:left="29"/>
              <w:jc w:val="center"/>
            </w:pPr>
            <w:r w:rsidRPr="00C661B9">
              <w:t>З</w:t>
            </w:r>
          </w:p>
        </w:tc>
        <w:tc>
          <w:tcPr>
            <w:tcW w:w="67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17976" w:rsidRPr="00517480" w:rsidRDefault="00017976" w:rsidP="00486CDD">
            <w:pPr>
              <w:spacing w:line="259" w:lineRule="auto"/>
              <w:ind w:left="19" w:hanging="5"/>
            </w:pPr>
            <w:r w:rsidRPr="00517480">
              <w:t>Изучение трудовых функци</w:t>
            </w:r>
            <w:r>
              <w:t>й</w:t>
            </w:r>
            <w:r w:rsidRPr="00517480">
              <w:t xml:space="preserve"> по профилю работы в соответствии с </w:t>
            </w:r>
            <w:proofErr w:type="spellStart"/>
            <w:r w:rsidRPr="00517480">
              <w:t>профстандартом</w:t>
            </w:r>
            <w:proofErr w:type="spellEnd"/>
            <w:r w:rsidRPr="00517480">
              <w:t>.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17976" w:rsidRPr="00517480" w:rsidRDefault="00017976" w:rsidP="00486CDD">
            <w:pPr>
              <w:spacing w:after="160" w:line="259" w:lineRule="auto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17976" w:rsidRPr="00517480" w:rsidRDefault="00017976" w:rsidP="00486CDD">
            <w:pPr>
              <w:spacing w:after="160" w:line="259" w:lineRule="auto"/>
            </w:pPr>
          </w:p>
        </w:tc>
      </w:tr>
      <w:tr w:rsidR="00017976" w:rsidRPr="00517480" w:rsidTr="00017976">
        <w:tblPrEx>
          <w:tblCellMar>
            <w:top w:w="82" w:type="dxa"/>
            <w:left w:w="72" w:type="dxa"/>
            <w:bottom w:w="0" w:type="dxa"/>
            <w:right w:w="197" w:type="dxa"/>
          </w:tblCellMar>
        </w:tblPrEx>
        <w:trPr>
          <w:trHeight w:val="115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17976" w:rsidRDefault="00017976" w:rsidP="00486CDD">
            <w:pPr>
              <w:spacing w:line="259" w:lineRule="auto"/>
              <w:ind w:left="101"/>
              <w:jc w:val="center"/>
            </w:pPr>
            <w:r>
              <w:t>4.</w:t>
            </w:r>
          </w:p>
        </w:tc>
        <w:tc>
          <w:tcPr>
            <w:tcW w:w="6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17976" w:rsidRPr="00517480" w:rsidRDefault="00017976" w:rsidP="00486CDD">
            <w:pPr>
              <w:spacing w:line="256" w:lineRule="auto"/>
              <w:ind w:left="10"/>
            </w:pPr>
            <w:r w:rsidRPr="00517480">
              <w:t>Освоение и совершенствование практических навыков в работе</w:t>
            </w:r>
            <w:r>
              <w:t xml:space="preserve"> </w:t>
            </w:r>
            <w:r w:rsidRPr="00517480">
              <w:t xml:space="preserve">специалиста в соответствии с </w:t>
            </w:r>
            <w:proofErr w:type="spellStart"/>
            <w:r w:rsidRPr="00517480">
              <w:t>профстандартом</w:t>
            </w:r>
            <w:proofErr w:type="spellEnd"/>
            <w:r w:rsidRPr="00517480">
              <w:t>.</w:t>
            </w:r>
          </w:p>
        </w:tc>
        <w:tc>
          <w:tcPr>
            <w:tcW w:w="11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17976" w:rsidRPr="00517480" w:rsidRDefault="00017976" w:rsidP="00486CDD">
            <w:pPr>
              <w:spacing w:after="160" w:line="259" w:lineRule="auto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17976" w:rsidRPr="00517480" w:rsidRDefault="00017976" w:rsidP="00486CDD">
            <w:pPr>
              <w:spacing w:after="160" w:line="259" w:lineRule="auto"/>
            </w:pPr>
          </w:p>
        </w:tc>
      </w:tr>
      <w:tr w:rsidR="00017976" w:rsidTr="00017976">
        <w:tblPrEx>
          <w:tblCellMar>
            <w:top w:w="82" w:type="dxa"/>
            <w:left w:w="72" w:type="dxa"/>
            <w:bottom w:w="0" w:type="dxa"/>
            <w:right w:w="197" w:type="dxa"/>
          </w:tblCellMar>
        </w:tblPrEx>
        <w:trPr>
          <w:trHeight w:val="1360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17976" w:rsidRDefault="00017976" w:rsidP="00486CDD">
            <w:pPr>
              <w:spacing w:line="259" w:lineRule="auto"/>
              <w:ind w:left="110"/>
              <w:jc w:val="center"/>
            </w:pPr>
            <w:r>
              <w:t>5.</w:t>
            </w:r>
          </w:p>
        </w:tc>
        <w:tc>
          <w:tcPr>
            <w:tcW w:w="6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17976" w:rsidRPr="00517480" w:rsidRDefault="00017976" w:rsidP="00486CDD">
            <w:pPr>
              <w:spacing w:after="244" w:line="216" w:lineRule="auto"/>
              <w:ind w:left="5"/>
            </w:pPr>
            <w:r w:rsidRPr="00517480">
              <w:t>Изучение вопросов медицинской этики и деонтологии.</w:t>
            </w:r>
          </w:p>
          <w:p w:rsidR="00017976" w:rsidRPr="00517480" w:rsidRDefault="00017976" w:rsidP="00486CDD">
            <w:pPr>
              <w:spacing w:line="221" w:lineRule="auto"/>
              <w:ind w:left="10" w:right="485" w:hanging="10"/>
            </w:pPr>
            <w:r w:rsidRPr="00517480">
              <w:t xml:space="preserve">Понятие о </w:t>
            </w:r>
            <w:proofErr w:type="spellStart"/>
            <w:r w:rsidRPr="00517480">
              <w:t>конфликтогенах</w:t>
            </w:r>
            <w:proofErr w:type="spellEnd"/>
            <w:r w:rsidRPr="00517480">
              <w:t xml:space="preserve">, профессиональном выгорании, </w:t>
            </w:r>
            <w:proofErr w:type="gramStart"/>
            <w:r w:rsidRPr="00517480">
              <w:t xml:space="preserve">возможностях </w:t>
            </w:r>
            <w:r w:rsidRPr="00CB21B9">
              <w:rPr>
                <w:noProof/>
                <w:lang w:eastAsia="ru-RU"/>
              </w:rPr>
              <w:drawing>
                <wp:inline distT="0" distB="0" distL="0" distR="0" wp14:anchorId="663B3F69" wp14:editId="09FC8A4C">
                  <wp:extent cx="9525" cy="9525"/>
                  <wp:effectExtent l="0" t="0" r="0" b="0"/>
                  <wp:docPr id="127" name="Рисунок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7480">
              <w:t xml:space="preserve"> решения</w:t>
            </w:r>
            <w:proofErr w:type="gramEnd"/>
            <w:r w:rsidRPr="00517480">
              <w:t xml:space="preserve"> конфликтов с</w:t>
            </w:r>
          </w:p>
          <w:p w:rsidR="00017976" w:rsidRPr="00517480" w:rsidRDefault="00017976" w:rsidP="00486CDD">
            <w:pPr>
              <w:spacing w:line="216" w:lineRule="auto"/>
              <w:ind w:left="10"/>
            </w:pPr>
            <w:proofErr w:type="gramStart"/>
            <w:r w:rsidRPr="00517480">
              <w:t>пациентами</w:t>
            </w:r>
            <w:proofErr w:type="gramEnd"/>
            <w:r w:rsidRPr="00517480">
              <w:t xml:space="preserve"> при выполнении своей работы.</w:t>
            </w:r>
          </w:p>
          <w:p w:rsidR="00017976" w:rsidRDefault="00017976" w:rsidP="00486CDD">
            <w:pPr>
              <w:spacing w:line="259" w:lineRule="auto"/>
              <w:ind w:left="974"/>
            </w:pPr>
          </w:p>
        </w:tc>
        <w:tc>
          <w:tcPr>
            <w:tcW w:w="11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17976" w:rsidRDefault="00017976" w:rsidP="00486CDD">
            <w:pPr>
              <w:spacing w:after="160" w:line="259" w:lineRule="auto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17976" w:rsidRDefault="00017976" w:rsidP="00486CDD">
            <w:pPr>
              <w:spacing w:after="160" w:line="259" w:lineRule="auto"/>
            </w:pPr>
          </w:p>
        </w:tc>
      </w:tr>
      <w:tr w:rsidR="00017976" w:rsidTr="00017976">
        <w:tblPrEx>
          <w:tblCellMar>
            <w:top w:w="82" w:type="dxa"/>
            <w:left w:w="72" w:type="dxa"/>
            <w:bottom w:w="0" w:type="dxa"/>
            <w:right w:w="197" w:type="dxa"/>
          </w:tblCellMar>
        </w:tblPrEx>
        <w:trPr>
          <w:trHeight w:val="395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17976" w:rsidRDefault="00017976" w:rsidP="00486CDD">
            <w:pPr>
              <w:spacing w:line="259" w:lineRule="auto"/>
              <w:ind w:left="120"/>
              <w:jc w:val="center"/>
            </w:pPr>
            <w:r>
              <w:t>6.</w:t>
            </w:r>
          </w:p>
        </w:tc>
        <w:tc>
          <w:tcPr>
            <w:tcW w:w="6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17976" w:rsidRDefault="00017976" w:rsidP="00486CDD">
            <w:pPr>
              <w:spacing w:line="259" w:lineRule="auto"/>
              <w:ind w:left="10"/>
            </w:pPr>
            <w:r>
              <w:t>Изучение медицинской литературы.</w:t>
            </w:r>
          </w:p>
        </w:tc>
        <w:tc>
          <w:tcPr>
            <w:tcW w:w="11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17976" w:rsidRDefault="00017976" w:rsidP="00486CDD">
            <w:pPr>
              <w:spacing w:after="160" w:line="259" w:lineRule="auto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17976" w:rsidRDefault="00017976" w:rsidP="00486CDD">
            <w:pPr>
              <w:spacing w:after="160" w:line="259" w:lineRule="auto"/>
            </w:pPr>
          </w:p>
        </w:tc>
      </w:tr>
      <w:tr w:rsidR="00017976" w:rsidRPr="00517480" w:rsidTr="00017976">
        <w:tblPrEx>
          <w:tblCellMar>
            <w:top w:w="82" w:type="dxa"/>
            <w:left w:w="72" w:type="dxa"/>
            <w:bottom w:w="0" w:type="dxa"/>
            <w:right w:w="197" w:type="dxa"/>
          </w:tblCellMar>
        </w:tblPrEx>
        <w:trPr>
          <w:trHeight w:val="623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17976" w:rsidRDefault="00017976" w:rsidP="00486CDD">
            <w:pPr>
              <w:spacing w:line="259" w:lineRule="auto"/>
              <w:ind w:left="120"/>
              <w:jc w:val="center"/>
            </w:pPr>
            <w:r>
              <w:t>7.</w:t>
            </w:r>
          </w:p>
        </w:tc>
        <w:tc>
          <w:tcPr>
            <w:tcW w:w="6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17976" w:rsidRPr="00517480" w:rsidRDefault="00017976" w:rsidP="00486CDD">
            <w:pPr>
              <w:spacing w:line="259" w:lineRule="auto"/>
              <w:ind w:left="15" w:hanging="5"/>
            </w:pPr>
            <w:r w:rsidRPr="00517480">
              <w:t>Посещение конференций, лекций, семинаров, практических занятий.</w:t>
            </w:r>
          </w:p>
        </w:tc>
        <w:tc>
          <w:tcPr>
            <w:tcW w:w="11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17976" w:rsidRPr="00517480" w:rsidRDefault="00017976" w:rsidP="00486CDD">
            <w:pPr>
              <w:spacing w:after="160" w:line="259" w:lineRule="auto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17976" w:rsidRPr="00517480" w:rsidRDefault="00017976" w:rsidP="00486CDD">
            <w:pPr>
              <w:spacing w:after="160" w:line="259" w:lineRule="auto"/>
            </w:pPr>
          </w:p>
        </w:tc>
      </w:tr>
      <w:tr w:rsidR="00017976" w:rsidRPr="00517480" w:rsidTr="00017976">
        <w:tblPrEx>
          <w:tblCellMar>
            <w:top w:w="82" w:type="dxa"/>
            <w:left w:w="72" w:type="dxa"/>
            <w:bottom w:w="0" w:type="dxa"/>
            <w:right w:w="197" w:type="dxa"/>
          </w:tblCellMar>
        </w:tblPrEx>
        <w:trPr>
          <w:trHeight w:val="1092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17976" w:rsidRDefault="00017976" w:rsidP="00486CDD">
            <w:pPr>
              <w:spacing w:line="259" w:lineRule="auto"/>
              <w:ind w:left="115"/>
              <w:jc w:val="center"/>
            </w:pPr>
            <w:r>
              <w:t>8.</w:t>
            </w:r>
          </w:p>
        </w:tc>
        <w:tc>
          <w:tcPr>
            <w:tcW w:w="6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17976" w:rsidRPr="00517480" w:rsidRDefault="00017976" w:rsidP="00486CDD">
            <w:pPr>
              <w:spacing w:line="259" w:lineRule="auto"/>
              <w:ind w:left="5" w:right="298" w:firstLine="5"/>
            </w:pPr>
            <w:r w:rsidRPr="00517480">
              <w:t>Участие в культурно-массовых и спортивных мероприятиях (праздники, торжественные даты, спортивные соревнования).</w:t>
            </w:r>
          </w:p>
        </w:tc>
        <w:tc>
          <w:tcPr>
            <w:tcW w:w="11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17976" w:rsidRPr="00517480" w:rsidRDefault="00017976" w:rsidP="00486CDD">
            <w:pPr>
              <w:spacing w:after="160" w:line="259" w:lineRule="auto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17976" w:rsidRPr="00517480" w:rsidRDefault="00017976" w:rsidP="00486CDD">
            <w:pPr>
              <w:spacing w:after="160" w:line="259" w:lineRule="auto"/>
            </w:pPr>
          </w:p>
        </w:tc>
      </w:tr>
      <w:tr w:rsidR="00017976" w:rsidTr="00017976">
        <w:tblPrEx>
          <w:tblCellMar>
            <w:top w:w="82" w:type="dxa"/>
            <w:left w:w="72" w:type="dxa"/>
            <w:bottom w:w="0" w:type="dxa"/>
            <w:right w:w="197" w:type="dxa"/>
          </w:tblCellMar>
        </w:tblPrEx>
        <w:trPr>
          <w:trHeight w:val="619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17976" w:rsidRDefault="00017976" w:rsidP="00486CDD">
            <w:pPr>
              <w:spacing w:line="259" w:lineRule="auto"/>
              <w:ind w:left="106"/>
              <w:jc w:val="center"/>
            </w:pPr>
            <w:r>
              <w:t>9.</w:t>
            </w:r>
          </w:p>
        </w:tc>
        <w:tc>
          <w:tcPr>
            <w:tcW w:w="6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17976" w:rsidRDefault="00017976" w:rsidP="00486CDD">
            <w:pPr>
              <w:spacing w:line="259" w:lineRule="auto"/>
              <w:ind w:left="10" w:hanging="5"/>
            </w:pPr>
            <w:r>
              <w:t>Ведение документации по наставничеству.</w:t>
            </w:r>
          </w:p>
        </w:tc>
        <w:tc>
          <w:tcPr>
            <w:tcW w:w="11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17976" w:rsidRDefault="00017976" w:rsidP="00486CDD">
            <w:pPr>
              <w:spacing w:after="160" w:line="259" w:lineRule="auto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17976" w:rsidRDefault="00017976" w:rsidP="00486CDD">
            <w:pPr>
              <w:spacing w:after="160" w:line="259" w:lineRule="auto"/>
            </w:pPr>
          </w:p>
        </w:tc>
      </w:tr>
      <w:tr w:rsidR="00017976" w:rsidRPr="00517480" w:rsidTr="00017976">
        <w:tblPrEx>
          <w:tblCellMar>
            <w:top w:w="82" w:type="dxa"/>
            <w:left w:w="72" w:type="dxa"/>
            <w:bottom w:w="0" w:type="dxa"/>
            <w:right w:w="197" w:type="dxa"/>
          </w:tblCellMar>
        </w:tblPrEx>
        <w:trPr>
          <w:trHeight w:val="85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17976" w:rsidRDefault="00017976" w:rsidP="00486CDD">
            <w:pPr>
              <w:spacing w:line="259" w:lineRule="auto"/>
              <w:ind w:left="139"/>
              <w:jc w:val="center"/>
            </w:pPr>
            <w:r>
              <w:t>10.</w:t>
            </w:r>
          </w:p>
        </w:tc>
        <w:tc>
          <w:tcPr>
            <w:tcW w:w="6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17976" w:rsidRPr="00517480" w:rsidRDefault="00017976" w:rsidP="00486CDD">
            <w:pPr>
              <w:spacing w:line="259" w:lineRule="auto"/>
              <w:ind w:left="10" w:right="1277" w:hanging="5"/>
            </w:pPr>
            <w:r w:rsidRPr="00517480">
              <w:t>Контроль за своевременным прохождением наставляемыми медицинских осмотров.</w:t>
            </w:r>
          </w:p>
        </w:tc>
        <w:tc>
          <w:tcPr>
            <w:tcW w:w="11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17976" w:rsidRPr="00517480" w:rsidRDefault="00017976" w:rsidP="00486CDD">
            <w:pPr>
              <w:spacing w:after="160" w:line="259" w:lineRule="auto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17976" w:rsidRPr="00517480" w:rsidRDefault="00017976" w:rsidP="00486CDD">
            <w:pPr>
              <w:spacing w:after="160" w:line="259" w:lineRule="auto"/>
            </w:pPr>
          </w:p>
        </w:tc>
      </w:tr>
    </w:tbl>
    <w:p w:rsidR="00017976" w:rsidRDefault="00017976" w:rsidP="00017976">
      <w:pPr>
        <w:spacing w:after="180"/>
        <w:ind w:left="48"/>
      </w:pPr>
      <w:r>
        <w:t>План наставничества разработали:</w:t>
      </w:r>
    </w:p>
    <w:p w:rsidR="00017976" w:rsidRDefault="00017976" w:rsidP="00017976">
      <w:pPr>
        <w:ind w:left="48"/>
      </w:pPr>
      <w:r>
        <w:t>Наставник</w:t>
      </w:r>
    </w:p>
    <w:p w:rsidR="00017976" w:rsidRDefault="00017976" w:rsidP="00017976">
      <w:pPr>
        <w:spacing w:after="211" w:line="259" w:lineRule="auto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4830D75C" wp14:editId="14C2CEAC">
                <wp:extent cx="5882640" cy="6350"/>
                <wp:effectExtent l="0" t="0" r="3810" b="12700"/>
                <wp:docPr id="49846" name="Group 498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82640" cy="6350"/>
                          <a:chOff x="0" y="0"/>
                          <a:chExt cx="5882640" cy="6097"/>
                        </a:xfrm>
                      </wpg:grpSpPr>
                      <wps:wsp>
                        <wps:cNvPr id="49845" name="Shape 49845"/>
                        <wps:cNvSpPr/>
                        <wps:spPr>
                          <a:xfrm>
                            <a:off x="0" y="0"/>
                            <a:ext cx="588264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2640" h="6097">
                                <a:moveTo>
                                  <a:pt x="0" y="3048"/>
                                </a:moveTo>
                                <a:lnTo>
                                  <a:pt x="5882640" y="3048"/>
                                </a:lnTo>
                              </a:path>
                            </a:pathLst>
                          </a:custGeom>
                          <a:noFill/>
                          <a:ln w="609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F22889" id="Group 49846" o:spid="_x0000_s1026" style="width:463.2pt;height:.5pt;mso-position-horizontal-relative:char;mso-position-vertical-relative:line" coordsize="5882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">
                <v:shape id="Shape 49845" o:spid="_x0000_s1027" style="position:absolute;width:58826;height:60;visibility:visible;mso-wrap-style:square;v-text-anchor:top" coordsize="588264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F8ZMkA&#10;AADeAAAADwAAAGRycy9kb3ducmV2LnhtbESPT2vCQBTE74LfYXmFXsRsLKl/0qwitkWheKia+2v2&#10;NQlm34bsVuO3dwuFHoeZ+Q2TrXrTiAt1rrasYBLFIIgLq2suFZyO7+M5COeRNTaWScGNHKyWw0GG&#10;qbZX/qTLwZciQNilqKDyvk2ldEVFBl1kW+LgfdvOoA+yK6Xu8BrgppFPcTyVBmsOCxW2tKmoOB9+&#10;jIJjvsf8NorfXs/1rtx/FbN+uv1Q6vGhX7+A8NT7//Bfe6cVJIt58gy/d8IVkMs7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sF8ZMkAAADeAAAADwAAAAAAAAAAAAAAAACYAgAA&#10;ZHJzL2Rvd25yZXYueG1sUEsFBgAAAAAEAAQA9QAAAI4DAAAAAA==&#10;" path="m,3048r5882640,e" filled="f" strokeweight=".16936mm">
                  <v:stroke miterlimit="1" joinstyle="miter"/>
                  <v:path arrowok="t" textboxrect="0,0,5882640,6097"/>
                </v:shape>
                <w10:anchorlock/>
              </v:group>
            </w:pict>
          </mc:Fallback>
        </mc:AlternateContent>
      </w:r>
    </w:p>
    <w:p w:rsidR="00017976" w:rsidRDefault="00017976" w:rsidP="00017976">
      <w:pPr>
        <w:spacing w:after="261" w:line="259" w:lineRule="auto"/>
      </w:pPr>
      <w:r w:rsidRPr="00CB21B9">
        <w:rPr>
          <w:noProof/>
          <w:lang w:eastAsia="ru-RU"/>
        </w:rPr>
        <w:drawing>
          <wp:inline distT="0" distB="0" distL="0" distR="0" wp14:anchorId="107F65B1" wp14:editId="026CFC8A">
            <wp:extent cx="895350" cy="19050"/>
            <wp:effectExtent l="0" t="0" r="0" b="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5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976" w:rsidRPr="00517480" w:rsidRDefault="00017976" w:rsidP="00017976">
      <w:pPr>
        <w:spacing w:after="252"/>
        <w:ind w:left="48"/>
      </w:pPr>
      <w:r w:rsidRPr="00517480">
        <w:t>(</w:t>
      </w:r>
      <w:proofErr w:type="gramStart"/>
      <w:r w:rsidRPr="00517480">
        <w:t>должность</w:t>
      </w:r>
      <w:proofErr w:type="gramEnd"/>
      <w:r w:rsidRPr="00517480">
        <w:t>, Ф. И. О., подпись)</w:t>
      </w:r>
    </w:p>
    <w:p w:rsidR="00017976" w:rsidRPr="00517480" w:rsidRDefault="00017976" w:rsidP="00017976">
      <w:pPr>
        <w:tabs>
          <w:tab w:val="center" w:pos="3845"/>
        </w:tabs>
        <w:spacing w:after="191"/>
      </w:pPr>
      <w:r w:rsidRPr="00CB21B9">
        <w:rPr>
          <w:noProof/>
          <w:lang w:eastAsia="ru-RU"/>
        </w:rPr>
        <w:drawing>
          <wp:inline distT="0" distB="0" distL="0" distR="0" wp14:anchorId="2A20E751" wp14:editId="4B56D636">
            <wp:extent cx="1562100" cy="123825"/>
            <wp:effectExtent l="0" t="0" r="0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5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7480">
        <w:t>20</w:t>
      </w:r>
      <w:r w:rsidRPr="00517480">
        <w:tab/>
        <w:t>года</w:t>
      </w:r>
    </w:p>
    <w:p w:rsidR="00017976" w:rsidRPr="00517480" w:rsidRDefault="00017976" w:rsidP="00017976">
      <w:pPr>
        <w:spacing w:after="369"/>
        <w:ind w:left="48"/>
      </w:pPr>
      <w:r w:rsidRPr="00517480">
        <w:t>Лицо, в отношении которого осуществ</w:t>
      </w:r>
      <w:r>
        <w:t>ляется</w:t>
      </w:r>
      <w:r w:rsidRPr="00517480">
        <w:t xml:space="preserve"> наставничество</w:t>
      </w:r>
    </w:p>
    <w:p w:rsidR="00017976" w:rsidRDefault="00017976" w:rsidP="00017976">
      <w:pPr>
        <w:spacing w:after="216" w:line="259" w:lineRule="auto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5D64A08B" wp14:editId="786FE6E9">
                <wp:extent cx="5885815" cy="6350"/>
                <wp:effectExtent l="0" t="0" r="635" b="12700"/>
                <wp:docPr id="49848" name="Group 498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85815" cy="6350"/>
                          <a:chOff x="0" y="0"/>
                          <a:chExt cx="5885688" cy="6096"/>
                        </a:xfrm>
                      </wpg:grpSpPr>
                      <wps:wsp>
                        <wps:cNvPr id="49847" name="Shape 49847"/>
                        <wps:cNvSpPr/>
                        <wps:spPr>
                          <a:xfrm>
                            <a:off x="0" y="0"/>
                            <a:ext cx="5885688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5688" h="6096">
                                <a:moveTo>
                                  <a:pt x="0" y="3048"/>
                                </a:moveTo>
                                <a:lnTo>
                                  <a:pt x="5885688" y="3048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C247BF" id="Group 49848" o:spid="_x0000_s1026" style="width:463.45pt;height:.5pt;mso-position-horizontal-relative:char;mso-position-vertical-relative:line" coordsize="5885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">
                <v:shape id="Shape 49847" o:spid="_x0000_s1027" style="position:absolute;width:58856;height:60;visibility:visible;mso-wrap-style:square;v-text-anchor:top" coordsize="5885688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+cscgA&#10;AADeAAAADwAAAGRycy9kb3ducmV2LnhtbESPQWsCMRSE74X+h/AK3mpiFWu3RpEWsfQi61ro8bF5&#10;3V26eVk20az/vikIHoeZ+YZZrgfbijP1vnGsYTJWIIhLZxquNByL7eMChA/IBlvHpOFCHtar+7sl&#10;ZsZFzul8CJVIEPYZaqhD6DIpfVmTRT92HXHyflxvMSTZV9L0GBPctvJJqbm02HBaqLGjt5rK38PJ&#10;atgVX9879X46fqo8L2Lcx2k32Wg9ehg2ryACDeEWvrY/jIbZy2L2DP930hWQq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r5yxyAAAAN4AAAAPAAAAAAAAAAAAAAAAAJgCAABk&#10;cnMvZG93bnJldi54bWxQSwUGAAAAAAQABAD1AAAAjQMAAAAA&#10;" path="m,3048r5885688,e" filled="f" strokeweight=".48pt">
                  <v:stroke miterlimit="1" joinstyle="miter"/>
                  <v:path arrowok="t" textboxrect="0,0,5885688,6096"/>
                </v:shape>
                <w10:anchorlock/>
              </v:group>
            </w:pict>
          </mc:Fallback>
        </mc:AlternateContent>
      </w:r>
    </w:p>
    <w:p w:rsidR="00017976" w:rsidRDefault="00017976" w:rsidP="00017976">
      <w:pPr>
        <w:spacing w:after="258" w:line="259" w:lineRule="auto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77FA607E" wp14:editId="5B54B8AF">
                <wp:extent cx="1874520" cy="6350"/>
                <wp:effectExtent l="0" t="0" r="0" b="12700"/>
                <wp:docPr id="49850" name="Group 498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4520" cy="6350"/>
                          <a:chOff x="0" y="0"/>
                          <a:chExt cx="1874520" cy="6097"/>
                        </a:xfrm>
                      </wpg:grpSpPr>
                      <wps:wsp>
                        <wps:cNvPr id="49849" name="Shape 49849"/>
                        <wps:cNvSpPr/>
                        <wps:spPr>
                          <a:xfrm>
                            <a:off x="0" y="0"/>
                            <a:ext cx="187452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4520" h="6097">
                                <a:moveTo>
                                  <a:pt x="0" y="3049"/>
                                </a:moveTo>
                                <a:lnTo>
                                  <a:pt x="1874520" y="3049"/>
                                </a:lnTo>
                              </a:path>
                            </a:pathLst>
                          </a:custGeom>
                          <a:noFill/>
                          <a:ln w="609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FCFA89" id="Group 49850" o:spid="_x0000_s1026" style="width:147.6pt;height:.5pt;mso-position-horizontal-relative:char;mso-position-vertical-relative:line" coordsize="1874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">
                <v:shape id="Shape 49849" o:spid="_x0000_s1027" style="position:absolute;width:18745;height:60;visibility:visible;mso-wrap-style:square;v-text-anchor:top" coordsize="187452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HIRsgA&#10;AADeAAAADwAAAGRycy9kb3ducmV2LnhtbESP3WrCQBSE7wXfYTmCN1I32iAaXcUf2kqloLZ4fcge&#10;k2D2bMiuGt++Wyh4OczMN8xs0ZhS3Kh2hWUFg34Egji1uuBMwc/328sYhPPIGkvLpOBBDhbzdmuG&#10;ibZ3PtDt6DMRIOwSVJB7XyVSujQng65vK+LgnW1t0AdZZ1LXeA9wU8phFI2kwYLDQo4VrXNKL8er&#10;UbBZflYnu9s/Nn7V46/d9jV+jz+U6naa5RSEp8Y/w//trVYQT8bxBP7uhCsg5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AchGyAAAAN4AAAAPAAAAAAAAAAAAAAAAAJgCAABk&#10;cnMvZG93bnJldi54bWxQSwUGAAAAAAQABAD1AAAAjQMAAAAA&#10;" path="m,3049r1874520,e" filled="f" strokeweight=".16936mm">
                  <v:stroke miterlimit="1" joinstyle="miter"/>
                  <v:path arrowok="t" textboxrect="0,0,1874520,6097"/>
                </v:shape>
                <w10:anchorlock/>
              </v:group>
            </w:pict>
          </mc:Fallback>
        </mc:AlternateContent>
      </w:r>
    </w:p>
    <w:p w:rsidR="00017976" w:rsidRPr="00517480" w:rsidRDefault="00017976" w:rsidP="00017976">
      <w:pPr>
        <w:spacing w:after="100"/>
        <w:ind w:left="48"/>
      </w:pPr>
      <w:r w:rsidRPr="00CB21B9">
        <w:rPr>
          <w:noProof/>
          <w:lang w:eastAsia="ru-RU"/>
        </w:rPr>
        <w:drawing>
          <wp:inline distT="0" distB="0" distL="0" distR="0" wp14:anchorId="5C3DF59A" wp14:editId="50040197">
            <wp:extent cx="9525" cy="9525"/>
            <wp:effectExtent l="0" t="0" r="0" b="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7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7480">
        <w:t>(</w:t>
      </w:r>
      <w:proofErr w:type="gramStart"/>
      <w:r w:rsidRPr="00517480">
        <w:t>должность</w:t>
      </w:r>
      <w:proofErr w:type="gramEnd"/>
      <w:r w:rsidRPr="00517480">
        <w:t>, Ф. И. О., подпись)</w:t>
      </w:r>
    </w:p>
    <w:p w:rsidR="00017976" w:rsidRPr="00017976" w:rsidRDefault="00017976" w:rsidP="00017976">
      <w:pPr>
        <w:spacing w:after="2823"/>
        <w:ind w:left="48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44BDE63B" wp14:editId="4436403F">
                <wp:extent cx="2240280" cy="167640"/>
                <wp:effectExtent l="0" t="0" r="0" b="0"/>
                <wp:docPr id="46697" name="Group 46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0280" cy="167640"/>
                          <a:chOff x="0" y="0"/>
                          <a:chExt cx="2240280" cy="167643"/>
                        </a:xfrm>
                      </wpg:grpSpPr>
                      <pic:pic xmlns:pic="http://schemas.openxmlformats.org/drawingml/2006/picture">
                        <pic:nvPicPr>
                          <pic:cNvPr id="49844" name="Picture 4984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24384"/>
                            <a:ext cx="2240280" cy="1432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969" name="Rectangle 18969"/>
                        <wps:cNvSpPr/>
                        <wps:spPr>
                          <a:xfrm>
                            <a:off x="1600200" y="0"/>
                            <a:ext cx="222960" cy="1662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7976" w:rsidRDefault="00017976" w:rsidP="0001797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pacing w:val="24"/>
                                  <w:w w:val="6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BDE63B" id="Group 46697" o:spid="_x0000_s1026" style="width:176.4pt;height:13.2pt;mso-position-horizontal-relative:char;mso-position-vertical-relative:line" coordsize="22402,167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9844" o:spid="_x0000_s1027" type="#_x0000_t75" style="position:absolute;top:243;width:22402;height:14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hJ2XFAAAA3gAAAA8AAABkcnMvZG93bnJldi54bWxEj8FqwzAQRO+F/oPYQm+N3GBK6kYJoSGl&#10;11g19Li2NpaJtTKWmjh/HxUCOQ4z84ZZrifXixONofOs4HWWgSBuvOm4VfCjdy8LECEiG+w9k4IL&#10;BVivHh+WWBh/5j2dytiKBOFQoAIb41BIGRpLDsPMD8TJO/jRYUxybKUZ8ZzgrpfzLHuTDjtOCxYH&#10;+rTUHMs/pyCUuLO/deVrvakv1Zfdal1ppZ6fps0HiEhTvIdv7W+jIH9f5Dn830lXQK6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1oSdlxQAAAN4AAAAPAAAAAAAAAAAAAAAA&#10;AJ8CAABkcnMvZG93bnJldi54bWxQSwUGAAAAAAQABAD3AAAAkQMAAAAA&#10;">
                  <v:imagedata r:id="rId11" o:title=""/>
                </v:shape>
                <v:rect id="Rectangle 18969" o:spid="_x0000_s1028" style="position:absolute;left:16002;width:2229;height:16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8rccUA&#10;AADeAAAADwAAAGRycy9kb3ducmV2LnhtbERPTWvCQBC9C/0PyxR60009hCR1FWktybFVwXobsmMS&#10;mp0N2W2S9td3BcHbPN7nrDaTacVAvWssK3heRCCIS6sbrhQcD+/zBITzyBpby6Tglxxs1g+zFWba&#10;jvxJw95XIoSwy1BB7X2XSenKmgy6he2IA3exvUEfYF9J3eMYwk0rl1EUS4MNh4YaO3qtqfze/xgF&#10;edJtvwr7N1bt7pyfPk7p2yH1Sj09TtsXEJ4mfxff3IUO85M0TuH6TrhB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/ytxxQAAAN4AAAAPAAAAAAAAAAAAAAAAAJgCAABkcnMv&#10;ZG93bnJldi54bWxQSwUGAAAAAAQABAD1AAAAigMAAAAA&#10;" filled="f" stroked="f">
                  <v:textbox inset="0,0,0,0">
                    <w:txbxContent>
                      <w:p w:rsidR="00017976" w:rsidRDefault="00017976" w:rsidP="00017976">
                        <w:pPr>
                          <w:spacing w:after="160" w:line="259" w:lineRule="auto"/>
                        </w:pPr>
                        <w:r>
                          <w:rPr>
                            <w:spacing w:val="24"/>
                            <w:w w:val="6"/>
                          </w:rPr>
                          <w:t>20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proofErr w:type="gramStart"/>
      <w:r w:rsidRPr="00517480">
        <w:t>год</w:t>
      </w:r>
      <w:proofErr w:type="gramEnd"/>
    </w:p>
    <w:p w:rsidR="00017976" w:rsidRPr="00917E73" w:rsidRDefault="00017976" w:rsidP="00017976">
      <w:pPr>
        <w:jc w:val="right"/>
        <w:rPr>
          <w:bCs/>
          <w:color w:val="000000"/>
        </w:rPr>
      </w:pPr>
    </w:p>
    <w:p w:rsidR="00017976" w:rsidRPr="00917E73" w:rsidRDefault="00017976" w:rsidP="00017976">
      <w:pPr>
        <w:jc w:val="right"/>
        <w:rPr>
          <w:bCs/>
          <w:color w:val="000000"/>
        </w:rPr>
      </w:pPr>
    </w:p>
    <w:p w:rsidR="00017976" w:rsidRPr="00917E73" w:rsidRDefault="00017976" w:rsidP="00017976">
      <w:pPr>
        <w:jc w:val="right"/>
        <w:rPr>
          <w:bCs/>
          <w:color w:val="000000"/>
        </w:rPr>
      </w:pPr>
    </w:p>
    <w:p w:rsidR="00017976" w:rsidRPr="00917E73" w:rsidRDefault="00017976" w:rsidP="00017976">
      <w:pPr>
        <w:jc w:val="right"/>
        <w:rPr>
          <w:bCs/>
          <w:color w:val="000000"/>
        </w:rPr>
      </w:pPr>
    </w:p>
    <w:p w:rsidR="00017976" w:rsidRPr="00917E73" w:rsidRDefault="00017976" w:rsidP="00017976">
      <w:pPr>
        <w:jc w:val="right"/>
        <w:rPr>
          <w:bCs/>
          <w:color w:val="000000"/>
        </w:rPr>
      </w:pPr>
    </w:p>
    <w:p w:rsidR="00017976" w:rsidRDefault="00017976" w:rsidP="00017976">
      <w:pPr>
        <w:jc w:val="both"/>
      </w:pPr>
    </w:p>
    <w:p w:rsidR="00017976" w:rsidRDefault="00017976" w:rsidP="00017976">
      <w:pPr>
        <w:jc w:val="both"/>
      </w:pPr>
    </w:p>
    <w:p w:rsidR="00017976" w:rsidRDefault="00017976" w:rsidP="00017976">
      <w:pPr>
        <w:jc w:val="both"/>
      </w:pPr>
    </w:p>
    <w:p w:rsidR="00017976" w:rsidRDefault="00017976" w:rsidP="00017976">
      <w:pPr>
        <w:jc w:val="both"/>
      </w:pPr>
    </w:p>
    <w:p w:rsidR="00017976" w:rsidRDefault="00017976" w:rsidP="00017976">
      <w:pPr>
        <w:jc w:val="both"/>
      </w:pPr>
    </w:p>
    <w:p w:rsidR="00017976" w:rsidRDefault="00017976" w:rsidP="00017976">
      <w:pPr>
        <w:jc w:val="both"/>
      </w:pPr>
    </w:p>
    <w:p w:rsidR="003A0A36" w:rsidRDefault="003A0A36"/>
    <w:sectPr w:rsidR="003A0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EC5"/>
    <w:rsid w:val="00017976"/>
    <w:rsid w:val="00313EC5"/>
    <w:rsid w:val="003A0A36"/>
    <w:rsid w:val="00D9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EF37B7-E33C-4015-8205-5455232EA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97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274</Words>
  <Characters>1567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2026-07-27T06:21:00Z</dcterms:created>
  <dcterms:modified xsi:type="dcterms:W3CDTF">2026-07-27T06:23:00Z</dcterms:modified>
</cp:coreProperties>
</file>